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8B0B" w14:textId="324A2DF7" w:rsidR="00E15438" w:rsidRPr="00E27268" w:rsidRDefault="00975563" w:rsidP="00AC2B9D">
      <w:pPr>
        <w:pStyle w:val="Titel"/>
        <w:rPr>
          <w:b/>
          <w:bCs/>
        </w:rPr>
      </w:pPr>
      <w:r w:rsidRPr="00E27268">
        <w:rPr>
          <w:b/>
          <w:bCs/>
        </w:rPr>
        <w:t>Referenzprojektbeschreibung</w:t>
      </w:r>
    </w:p>
    <w:p w14:paraId="2EA55203" w14:textId="3C5DC4A6" w:rsidR="009F0ABF" w:rsidRPr="009F0ABF" w:rsidRDefault="009F0ABF" w:rsidP="009F0ABF">
      <w:pPr>
        <w:spacing w:after="0"/>
        <w:rPr>
          <w:rStyle w:val="Platzhaltertext"/>
          <w:color w:val="auto"/>
        </w:rPr>
      </w:pPr>
      <w:r w:rsidRPr="009F0ABF">
        <w:rPr>
          <w:rStyle w:val="Platzhaltertext"/>
          <w:color w:val="auto"/>
        </w:rPr>
        <w:t>Das vorliegende Formular ist der „</w:t>
      </w:r>
      <w:r w:rsidR="00954161">
        <w:rPr>
          <w:rStyle w:val="Platzhaltertext"/>
          <w:color w:val="auto"/>
        </w:rPr>
        <w:t>Mitteilung</w:t>
      </w:r>
      <w:r w:rsidRPr="009F0ABF">
        <w:rPr>
          <w:rStyle w:val="Platzhaltertext"/>
          <w:color w:val="auto"/>
        </w:rPr>
        <w:t xml:space="preserve"> in der elektronischen Liste der </w:t>
      </w:r>
      <w:proofErr w:type="gramStart"/>
      <w:r w:rsidRPr="009F0ABF">
        <w:rPr>
          <w:rStyle w:val="Platzhaltertext"/>
          <w:color w:val="auto"/>
        </w:rPr>
        <w:t>Energiedienstleister:innen</w:t>
      </w:r>
      <w:proofErr w:type="gramEnd"/>
      <w:r w:rsidRPr="009F0ABF">
        <w:rPr>
          <w:rStyle w:val="Platzhaltertext"/>
          <w:color w:val="auto"/>
        </w:rPr>
        <w:t xml:space="preserve">“  beizulegen und dient der Beurteilung der praktischen Erfahrung in Form von Referenzprojekten gemäß § 44 Abs. 2 Z 3 Bundes-Energieeffizienzgesetz (EEffG), BGBl. I Nr. 72/2014 idF BGBl. I Nr. 29/2024. Für jedes Referenzprojekt ist ein eigenes Formular auszufüllen und </w:t>
      </w:r>
      <w:r w:rsidR="007B102F">
        <w:rPr>
          <w:rStyle w:val="Platzhaltertext"/>
          <w:color w:val="auto"/>
        </w:rPr>
        <w:t xml:space="preserve">sind </w:t>
      </w:r>
      <w:r w:rsidRPr="009F0ABF">
        <w:rPr>
          <w:rStyle w:val="Platzhaltertext"/>
          <w:color w:val="auto"/>
        </w:rPr>
        <w:t>diesbezügliche Belege beizufügen.</w:t>
      </w:r>
    </w:p>
    <w:p w14:paraId="6695C276" w14:textId="677FA3B3" w:rsidR="00814380" w:rsidRDefault="00942D7F" w:rsidP="00700A1A">
      <w:pPr>
        <w:pStyle w:val="berschrift1"/>
      </w:pPr>
      <w:r>
        <w:t>Unternehmen</w:t>
      </w:r>
      <w:r w:rsidR="00195C35">
        <w:t>, das für die Durchführung des Referenzprojekts verantwortlich war: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988"/>
        <w:gridCol w:w="992"/>
        <w:gridCol w:w="476"/>
        <w:gridCol w:w="464"/>
        <w:gridCol w:w="7281"/>
      </w:tblGrid>
      <w:tr w:rsidR="00814380" w14:paraId="6A6DFB57" w14:textId="77777777" w:rsidTr="00195C35">
        <w:tc>
          <w:tcPr>
            <w:tcW w:w="2456" w:type="dxa"/>
            <w:gridSpan w:val="3"/>
          </w:tcPr>
          <w:p w14:paraId="2C3760EF" w14:textId="6A4FC339" w:rsidR="00814380" w:rsidRDefault="00814380">
            <w:r>
              <w:t>Unternehmensbezeichnung</w:t>
            </w:r>
          </w:p>
        </w:tc>
        <w:sdt>
          <w:sdtPr>
            <w:rPr>
              <w:rStyle w:val="EingabefeldZchn"/>
            </w:rPr>
            <w:alias w:val="Firma"/>
            <w:tag w:val="Firma"/>
            <w:id w:val="-632862860"/>
            <w:placeholder>
              <w:docPart w:val="10393236A36547229CAC2FBB0A20FA8D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7745" w:type="dxa"/>
                <w:gridSpan w:val="2"/>
              </w:tcPr>
              <w:p w14:paraId="638E7010" w14:textId="3D010BF2" w:rsidR="00814380" w:rsidRDefault="0008286C" w:rsidP="00AB3E01">
                <w:pPr>
                  <w:pStyle w:val="Eingabefeld"/>
                </w:pPr>
                <w:r>
                  <w:rPr>
                    <w:rStyle w:val="Platzhaltertext"/>
                  </w:rPr>
                  <w:t>Unternehmensname</w:t>
                </w:r>
              </w:p>
            </w:tc>
          </w:sdtContent>
        </w:sdt>
      </w:tr>
      <w:tr w:rsidR="00814380" w14:paraId="2AB3417F" w14:textId="77777777" w:rsidTr="00195C35">
        <w:tc>
          <w:tcPr>
            <w:tcW w:w="2456" w:type="dxa"/>
            <w:gridSpan w:val="3"/>
          </w:tcPr>
          <w:p w14:paraId="1850172B" w14:textId="7D9826E1" w:rsidR="00814380" w:rsidRDefault="00814380">
            <w:r w:rsidRPr="0008286C">
              <w:t>Adresse</w:t>
            </w:r>
          </w:p>
        </w:tc>
        <w:sdt>
          <w:sdtPr>
            <w:rPr>
              <w:rStyle w:val="EingabefeldZchn"/>
            </w:rPr>
            <w:alias w:val="Adresse1"/>
            <w:tag w:val="Adr1"/>
            <w:id w:val="-320660643"/>
            <w:placeholder>
              <w:docPart w:val="A0BEA5F090CB4280B98D0C80B09FDFF1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7745" w:type="dxa"/>
                <w:gridSpan w:val="2"/>
              </w:tcPr>
              <w:p w14:paraId="539588F0" w14:textId="177AB2D2" w:rsidR="00814380" w:rsidRDefault="0008286C">
                <w:r>
                  <w:rPr>
                    <w:rStyle w:val="Platzhaltertext"/>
                  </w:rPr>
                  <w:t>Straße, Hausnummer und ggf. Adresszusätze</w:t>
                </w:r>
              </w:p>
            </w:tc>
          </w:sdtContent>
        </w:sdt>
      </w:tr>
      <w:tr w:rsidR="00814380" w14:paraId="79AF37A5" w14:textId="77777777" w:rsidTr="00195C35">
        <w:tc>
          <w:tcPr>
            <w:tcW w:w="988" w:type="dxa"/>
          </w:tcPr>
          <w:p w14:paraId="2E983802" w14:textId="77777777" w:rsidR="00814380" w:rsidRDefault="00814380">
            <w:r>
              <w:t>PLZ</w:t>
            </w:r>
          </w:p>
        </w:tc>
        <w:sdt>
          <w:sdtPr>
            <w:rPr>
              <w:rStyle w:val="EingabefeldZchn"/>
            </w:rPr>
            <w:alias w:val="Postleitzahl"/>
            <w:tag w:val="PLZ"/>
            <w:id w:val="-1459720105"/>
            <w:placeholder>
              <w:docPart w:val="29F6B0843C5748EF913407F4017646B0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92" w:type="dxa"/>
              </w:tcPr>
              <w:p w14:paraId="20A96ADD" w14:textId="15C9AB1D" w:rsidR="00814380" w:rsidRDefault="00442347" w:rsidP="00193BAA">
                <w:pPr>
                  <w:jc w:val="right"/>
                </w:pPr>
                <w:r>
                  <w:rPr>
                    <w:rStyle w:val="Platzhaltertext"/>
                  </w:rPr>
                  <w:t>0000</w:t>
                </w:r>
              </w:p>
            </w:tc>
          </w:sdtContent>
        </w:sdt>
        <w:tc>
          <w:tcPr>
            <w:tcW w:w="940" w:type="dxa"/>
            <w:gridSpan w:val="2"/>
          </w:tcPr>
          <w:p w14:paraId="1E75545D" w14:textId="0967B5CD" w:rsidR="00814380" w:rsidRDefault="00814380">
            <w:r>
              <w:t>Ort</w:t>
            </w:r>
          </w:p>
        </w:tc>
        <w:sdt>
          <w:sdtPr>
            <w:rPr>
              <w:rStyle w:val="EingabefeldZchn"/>
            </w:rPr>
            <w:alias w:val="Ort"/>
            <w:tag w:val="Ort"/>
            <w:id w:val="1809978983"/>
            <w:placeholder>
              <w:docPart w:val="8A9069C9DD3B45A68E376DE2F162178B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7281" w:type="dxa"/>
              </w:tcPr>
              <w:p w14:paraId="09F43C05" w14:textId="6C2D4A88" w:rsidR="00814380" w:rsidRDefault="00442347">
                <w:r>
                  <w:rPr>
                    <w:rStyle w:val="Platzhaltertext"/>
                  </w:rPr>
                  <w:t>Ortsname</w:t>
                </w:r>
              </w:p>
            </w:tc>
          </w:sdtContent>
        </w:sdt>
      </w:tr>
      <w:tr w:rsidR="00195C35" w14:paraId="130D63EB" w14:textId="77777777" w:rsidTr="00195C35">
        <w:tc>
          <w:tcPr>
            <w:tcW w:w="988" w:type="dxa"/>
          </w:tcPr>
          <w:p w14:paraId="2C48A921" w14:textId="77777777" w:rsidR="00195C35" w:rsidRDefault="00195C35" w:rsidP="005770E9">
            <w:r>
              <w:t>E-Mail</w:t>
            </w:r>
          </w:p>
        </w:tc>
        <w:sdt>
          <w:sdtPr>
            <w:rPr>
              <w:rStyle w:val="EingabefeldZchn"/>
            </w:rPr>
            <w:alias w:val="EMail"/>
            <w:tag w:val="EMail"/>
            <w:id w:val="299268125"/>
            <w:placeholder>
              <w:docPart w:val="983EEEABBC2F4AC7ACB486AB84CCA0FC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213" w:type="dxa"/>
                <w:gridSpan w:val="4"/>
              </w:tcPr>
              <w:p w14:paraId="7A8D1FE4" w14:textId="77777777" w:rsidR="00195C35" w:rsidRDefault="00195C35" w:rsidP="00195C35">
                <w:pPr>
                  <w:ind w:right="34"/>
                </w:pPr>
                <w:r>
                  <w:rPr>
                    <w:rStyle w:val="Platzhaltertext"/>
                  </w:rPr>
                  <w:t>Mailadresse</w:t>
                </w:r>
              </w:p>
            </w:tc>
          </w:sdtContent>
        </w:sdt>
      </w:tr>
      <w:tr w:rsidR="0008286C" w14:paraId="2915D3E3" w14:textId="77777777" w:rsidTr="00195C35">
        <w:tc>
          <w:tcPr>
            <w:tcW w:w="988" w:type="dxa"/>
          </w:tcPr>
          <w:p w14:paraId="41BC645A" w14:textId="2E737E5E" w:rsidR="0008286C" w:rsidRDefault="00195C35">
            <w:r>
              <w:t>Website</w:t>
            </w:r>
          </w:p>
        </w:tc>
        <w:sdt>
          <w:sdtPr>
            <w:rPr>
              <w:rStyle w:val="EingabefeldZchn"/>
            </w:rPr>
            <w:alias w:val="EMail"/>
            <w:tag w:val="EMail"/>
            <w:id w:val="-445697706"/>
            <w:placeholder>
              <w:docPart w:val="0F64AAFF3F3D4B9887A08813B95EC2DB"/>
            </w:placeholder>
          </w:sdtPr>
          <w:sdtEndPr>
            <w:rPr>
              <w:rStyle w:val="Absatz-Standardschriftart"/>
              <w:color w:val="auto"/>
            </w:rPr>
          </w:sdtEndPr>
          <w:sdtContent>
            <w:sdt>
              <w:sdtPr>
                <w:rPr>
                  <w:rStyle w:val="EingabefeldZchn"/>
                </w:rPr>
                <w:alias w:val="Website"/>
                <w:tag w:val="Website_Unternehmen"/>
                <w:id w:val="-1456101222"/>
                <w:placeholder>
                  <w:docPart w:val="BD8118D8AA894FF79D49B3E90B0A0B28"/>
                </w:placeholder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tc>
                  <w:tcPr>
                    <w:tcW w:w="9213" w:type="dxa"/>
                    <w:gridSpan w:val="4"/>
                  </w:tcPr>
                  <w:p w14:paraId="73629C5F" w14:textId="0553F875" w:rsidR="0008286C" w:rsidRDefault="00195C35">
                    <w:r w:rsidRPr="00195C35">
                      <w:rPr>
                        <w:rStyle w:val="EingabefeldZchn"/>
                        <w:color w:val="808080" w:themeColor="background1" w:themeShade="80"/>
                      </w:rPr>
                      <w:t>Webadresse</w:t>
                    </w:r>
                  </w:p>
                </w:tc>
              </w:sdtContent>
            </w:sdt>
          </w:sdtContent>
        </w:sdt>
      </w:tr>
    </w:tbl>
    <w:p w14:paraId="7384C461" w14:textId="77777777" w:rsidR="00195C35" w:rsidRDefault="00195C35" w:rsidP="00195C35">
      <w:pPr>
        <w:pStyle w:val="berschrift1"/>
      </w:pPr>
      <w:r>
        <w:t>Projektkunde bzw. Projektkundin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980"/>
        <w:gridCol w:w="8"/>
        <w:gridCol w:w="997"/>
        <w:gridCol w:w="971"/>
        <w:gridCol w:w="7245"/>
      </w:tblGrid>
      <w:tr w:rsidR="00195C35" w14:paraId="18A78987" w14:textId="77777777" w:rsidTr="00521491">
        <w:tc>
          <w:tcPr>
            <w:tcW w:w="988" w:type="dxa"/>
            <w:gridSpan w:val="2"/>
          </w:tcPr>
          <w:p w14:paraId="476EB68C" w14:textId="77777777" w:rsidR="00195C35" w:rsidRDefault="00195C35" w:rsidP="005770E9">
            <w:r>
              <w:t>Name</w:t>
            </w:r>
          </w:p>
        </w:tc>
        <w:sdt>
          <w:sdtPr>
            <w:rPr>
              <w:rStyle w:val="EingabefeldZchn"/>
            </w:rPr>
            <w:alias w:val="Kundin"/>
            <w:tag w:val="Kundin"/>
            <w:id w:val="1118409366"/>
            <w:placeholder>
              <w:docPart w:val="9E292AE62911479CB0CC493F5E6CE7E9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213" w:type="dxa"/>
                <w:gridSpan w:val="3"/>
              </w:tcPr>
              <w:p w14:paraId="7D5DF5B1" w14:textId="77777777" w:rsidR="00195C35" w:rsidRDefault="00195C35" w:rsidP="005770E9">
                <w:r>
                  <w:rPr>
                    <w:rStyle w:val="Platzhaltertext"/>
                  </w:rPr>
                  <w:t>Unternehmen oder ggf. Ansprechperson bei Haushaltsberatungen</w:t>
                </w:r>
              </w:p>
            </w:tc>
          </w:sdtContent>
        </w:sdt>
      </w:tr>
      <w:tr w:rsidR="00195C35" w14:paraId="1F3CB46D" w14:textId="77777777" w:rsidTr="00521491">
        <w:tc>
          <w:tcPr>
            <w:tcW w:w="980" w:type="dxa"/>
          </w:tcPr>
          <w:p w14:paraId="6E53CE31" w14:textId="77777777" w:rsidR="00195C35" w:rsidRDefault="00195C35" w:rsidP="005770E9">
            <w:r>
              <w:t>PLZ</w:t>
            </w:r>
          </w:p>
        </w:tc>
        <w:sdt>
          <w:sdtPr>
            <w:rPr>
              <w:rStyle w:val="EingabefeldZchn"/>
            </w:rPr>
            <w:alias w:val="Postleitzahl2"/>
            <w:tag w:val="PLZ2"/>
            <w:id w:val="-24187568"/>
            <w:placeholder>
              <w:docPart w:val="DFFAF4A1416D495DA7F16DCB1F35B163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1005" w:type="dxa"/>
                <w:gridSpan w:val="2"/>
              </w:tcPr>
              <w:p w14:paraId="201A18F3" w14:textId="77777777" w:rsidR="00195C35" w:rsidRDefault="00195C35" w:rsidP="005770E9">
                <w:pPr>
                  <w:jc w:val="right"/>
                </w:pPr>
                <w:r>
                  <w:rPr>
                    <w:rStyle w:val="Platzhaltertext"/>
                  </w:rPr>
                  <w:t>0000</w:t>
                </w:r>
              </w:p>
            </w:tc>
          </w:sdtContent>
        </w:sdt>
        <w:tc>
          <w:tcPr>
            <w:tcW w:w="971" w:type="dxa"/>
          </w:tcPr>
          <w:p w14:paraId="243BF287" w14:textId="77777777" w:rsidR="00195C35" w:rsidRDefault="00195C35" w:rsidP="005770E9">
            <w:r>
              <w:t>Ort</w:t>
            </w:r>
          </w:p>
        </w:tc>
        <w:sdt>
          <w:sdtPr>
            <w:rPr>
              <w:rStyle w:val="EingabefeldZchn"/>
            </w:rPr>
            <w:alias w:val="Ort2"/>
            <w:tag w:val="Ort2"/>
            <w:id w:val="-2055301496"/>
            <w:placeholder>
              <w:docPart w:val="54848D2104BD4C56972B0517DF4020FC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7245" w:type="dxa"/>
              </w:tcPr>
              <w:p w14:paraId="2AD3ED20" w14:textId="77777777" w:rsidR="00195C35" w:rsidRDefault="00195C35" w:rsidP="005770E9">
                <w:r>
                  <w:rPr>
                    <w:rStyle w:val="Platzhaltertext"/>
                  </w:rPr>
                  <w:t>Ortsname</w:t>
                </w:r>
              </w:p>
            </w:tc>
          </w:sdtContent>
        </w:sdt>
      </w:tr>
      <w:tr w:rsidR="00195C35" w14:paraId="05F1DEC1" w14:textId="77777777" w:rsidTr="00521491">
        <w:tc>
          <w:tcPr>
            <w:tcW w:w="988" w:type="dxa"/>
            <w:gridSpan w:val="2"/>
          </w:tcPr>
          <w:p w14:paraId="6E41A065" w14:textId="77777777" w:rsidR="00195C35" w:rsidRDefault="00195C35" w:rsidP="005770E9">
            <w:r>
              <w:t>Website</w:t>
            </w:r>
          </w:p>
        </w:tc>
        <w:tc>
          <w:tcPr>
            <w:tcW w:w="9213" w:type="dxa"/>
            <w:gridSpan w:val="3"/>
          </w:tcPr>
          <w:p w14:paraId="66B341D8" w14:textId="0CE87A19" w:rsidR="00195C35" w:rsidRDefault="00954161" w:rsidP="00195C35">
            <w:sdt>
              <w:sdtPr>
                <w:rPr>
                  <w:rStyle w:val="EingabefeldZchn"/>
                </w:rPr>
                <w:alias w:val="EMail"/>
                <w:tag w:val="EMail"/>
                <w:id w:val="1905171882"/>
                <w:placeholder>
                  <w:docPart w:val="AAC41DA0431641D5B18EF1FB6742E0E0"/>
                </w:placeholder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sdt>
                  <w:sdtPr>
                    <w:rPr>
                      <w:rStyle w:val="EingabefeldZchn"/>
                    </w:rPr>
                    <w:alias w:val="Website"/>
                    <w:tag w:val="Website_Kundin"/>
                    <w:id w:val="-454953472"/>
                    <w:placeholder>
                      <w:docPart w:val="7F6B63B3DF7444FC9E679A70FBD968CC"/>
                    </w:placeholder>
                  </w:sdtPr>
                  <w:sdtEndPr>
                    <w:rPr>
                      <w:rStyle w:val="Absatz-Standardschriftart"/>
                      <w:color w:val="auto"/>
                    </w:rPr>
                  </w:sdtEndPr>
                  <w:sdtContent>
                    <w:r w:rsidR="00195C35" w:rsidRPr="00195C35">
                      <w:rPr>
                        <w:rStyle w:val="EingabefeldZchn"/>
                        <w:color w:val="808080" w:themeColor="background1" w:themeShade="80"/>
                      </w:rPr>
                      <w:t>Webadresse</w:t>
                    </w:r>
                  </w:sdtContent>
                </w:sdt>
              </w:sdtContent>
            </w:sdt>
            <w:r w:rsidR="00195C35">
              <w:tab/>
            </w:r>
          </w:p>
        </w:tc>
      </w:tr>
    </w:tbl>
    <w:p w14:paraId="15EA6FD7" w14:textId="4B615B81" w:rsidR="00195C35" w:rsidRDefault="007B5ABE" w:rsidP="00195C35">
      <w:pPr>
        <w:pStyle w:val="berschrift1"/>
      </w:pPr>
      <w:r>
        <w:t>Auftraggeber:in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B5ABE" w14:paraId="68DA4B3B" w14:textId="77777777" w:rsidTr="007B5ABE">
        <w:tc>
          <w:tcPr>
            <w:tcW w:w="10201" w:type="dxa"/>
          </w:tcPr>
          <w:p w14:paraId="22C48976" w14:textId="27288679" w:rsidR="007B5ABE" w:rsidRPr="00521491" w:rsidRDefault="00954161" w:rsidP="005770E9">
            <w:pPr>
              <w:rPr>
                <w:rStyle w:val="Platzhaltertext"/>
                <w:rFonts w:cstheme="minorHAnsi"/>
                <w:color w:val="auto"/>
              </w:rPr>
            </w:pPr>
            <w:sdt>
              <w:sdtPr>
                <w:rPr>
                  <w:rStyle w:val="Platzhaltertext"/>
                  <w:rFonts w:cstheme="minorHAnsi"/>
                  <w:color w:val="auto"/>
                </w:rPr>
                <w:alias w:val="KatPH"/>
                <w:tag w:val="KatPH"/>
                <w:id w:val="-55000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7B5ABE" w:rsidRPr="00521491">
                  <w:rPr>
                    <w:rStyle w:val="Platzhalter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7B5ABE" w:rsidRPr="00521491">
              <w:rPr>
                <w:rStyle w:val="Platzhaltertext"/>
                <w:rFonts w:cstheme="minorHAnsi"/>
                <w:color w:val="auto"/>
              </w:rPr>
              <w:t xml:space="preserve"> Privathaushalt </w:t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t>(ausschließlich für die Qualifizierung von Energieberatungen anrechenbar)</w:t>
            </w:r>
          </w:p>
        </w:tc>
      </w:tr>
      <w:tr w:rsidR="007B5ABE" w14:paraId="07D9F447" w14:textId="77777777" w:rsidTr="007B5ABE">
        <w:tc>
          <w:tcPr>
            <w:tcW w:w="10201" w:type="dxa"/>
          </w:tcPr>
          <w:p w14:paraId="305A00B5" w14:textId="24CBC794" w:rsidR="007B5ABE" w:rsidRPr="00521491" w:rsidRDefault="00954161" w:rsidP="007B5ABE">
            <w:pPr>
              <w:rPr>
                <w:rStyle w:val="Platzhaltertext"/>
                <w:rFonts w:cstheme="minorHAnsi"/>
                <w:color w:val="auto"/>
              </w:rPr>
            </w:pPr>
            <w:sdt>
              <w:sdtPr>
                <w:rPr>
                  <w:rStyle w:val="Platzhaltertext"/>
                  <w:rFonts w:cstheme="minorHAnsi"/>
                  <w:color w:val="auto"/>
                </w:rPr>
                <w:alias w:val="KatkU"/>
                <w:tag w:val="KatkU"/>
                <w:id w:val="28239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7B5ABE" w:rsidRPr="00521491">
                  <w:rPr>
                    <w:rStyle w:val="Platzhalter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7B5ABE" w:rsidRPr="00521491">
              <w:rPr>
                <w:rStyle w:val="Platzhaltertext"/>
                <w:rFonts w:cstheme="minorHAnsi"/>
                <w:color w:val="auto"/>
              </w:rPr>
              <w:t xml:space="preserve"> kleines Unternehmen </w:t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t>(&lt; 50 Beschäftigte und &lt; 10 Mio. Euro Umsatz oder &lt; 10 Mio. Euro Bilanzsumme)</w:t>
            </w:r>
          </w:p>
        </w:tc>
      </w:tr>
      <w:tr w:rsidR="007B5ABE" w14:paraId="3D41C9C5" w14:textId="77777777" w:rsidTr="007B5ABE">
        <w:tc>
          <w:tcPr>
            <w:tcW w:w="10201" w:type="dxa"/>
          </w:tcPr>
          <w:p w14:paraId="7F92C94F" w14:textId="7DB83BBA" w:rsidR="007B5ABE" w:rsidRPr="00521491" w:rsidRDefault="00954161" w:rsidP="007B5ABE">
            <w:pPr>
              <w:rPr>
                <w:rStyle w:val="Platzhaltertext"/>
                <w:rFonts w:cstheme="minorHAnsi"/>
                <w:color w:val="auto"/>
              </w:rPr>
            </w:pPr>
            <w:sdt>
              <w:sdtPr>
                <w:rPr>
                  <w:rStyle w:val="Platzhaltertext"/>
                  <w:rFonts w:cstheme="minorHAnsi"/>
                  <w:color w:val="auto"/>
                </w:rPr>
                <w:alias w:val="KatmU"/>
                <w:tag w:val="KatmU"/>
                <w:id w:val="-182566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7B5ABE" w:rsidRPr="00521491">
                  <w:rPr>
                    <w:rStyle w:val="Platzhalter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7B5ABE" w:rsidRPr="00521491">
              <w:rPr>
                <w:rStyle w:val="Platzhaltertext"/>
                <w:rFonts w:cstheme="minorHAnsi"/>
                <w:color w:val="auto"/>
              </w:rPr>
              <w:t xml:space="preserve"> mittleres Unternehmen </w:t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t>(&lt; 250 Beschäftigte und &lt; 50 Mio. Euro Umsatz oder &lt; 43 Mio. Euro Bilanzsumme)</w:t>
            </w:r>
          </w:p>
        </w:tc>
      </w:tr>
      <w:tr w:rsidR="007B5ABE" w14:paraId="79E52779" w14:textId="77777777" w:rsidTr="007B5ABE">
        <w:tc>
          <w:tcPr>
            <w:tcW w:w="10201" w:type="dxa"/>
          </w:tcPr>
          <w:p w14:paraId="451CB8AA" w14:textId="49624BD8" w:rsidR="007B5ABE" w:rsidRPr="00521491" w:rsidRDefault="00954161" w:rsidP="007B5ABE">
            <w:pPr>
              <w:rPr>
                <w:rStyle w:val="Platzhaltertext"/>
                <w:rFonts w:cstheme="minorHAnsi"/>
                <w:color w:val="auto"/>
              </w:rPr>
            </w:pPr>
            <w:sdt>
              <w:sdtPr>
                <w:rPr>
                  <w:rStyle w:val="Platzhaltertext"/>
                  <w:rFonts w:cstheme="minorHAnsi"/>
                  <w:color w:val="auto"/>
                </w:rPr>
                <w:alias w:val="KatgU"/>
                <w:tag w:val="KatgU"/>
                <w:id w:val="7214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7B5ABE" w:rsidRPr="00521491">
                  <w:rPr>
                    <w:rStyle w:val="Platzhalter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7B5ABE" w:rsidRPr="00521491">
              <w:rPr>
                <w:rStyle w:val="Platzhaltertext"/>
                <w:rFonts w:cstheme="minorHAnsi"/>
                <w:color w:val="auto"/>
              </w:rPr>
              <w:t xml:space="preserve"> großes Unternehmen</w:t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t xml:space="preserve"> (</w:t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sym w:font="Symbol" w:char="F0B3"/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t xml:space="preserve"> 250 Beschäftigte oder </w:t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sym w:font="Symbol" w:char="F0B3"/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t xml:space="preserve"> 50 Mio. Euro Umsatz und </w:t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sym w:font="Symbol" w:char="F0B3"/>
            </w:r>
            <w:r w:rsidR="007B5ABE" w:rsidRPr="00521491">
              <w:rPr>
                <w:rStyle w:val="Platzhaltertext"/>
                <w:rFonts w:asciiTheme="majorHAnsi" w:hAnsiTheme="majorHAnsi" w:cstheme="majorHAnsi"/>
                <w:color w:val="auto"/>
              </w:rPr>
              <w:t xml:space="preserve"> 43 Mio. Euro Bilanzsumme)</w:t>
            </w:r>
          </w:p>
        </w:tc>
      </w:tr>
    </w:tbl>
    <w:p w14:paraId="36DD9506" w14:textId="33F175DF" w:rsidR="00AA43CE" w:rsidRDefault="0088178B" w:rsidP="000960BA">
      <w:pPr>
        <w:pStyle w:val="berschrift1"/>
      </w:pPr>
      <w:r>
        <w:t xml:space="preserve">Ihre </w:t>
      </w:r>
      <w:r w:rsidR="007B5ABE">
        <w:t>Rolle</w:t>
      </w:r>
      <w:r w:rsidR="000960BA">
        <w:t xml:space="preserve"> im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B5ABE" w14:paraId="223D0CF6" w14:textId="77777777" w:rsidTr="00363784">
        <w:tc>
          <w:tcPr>
            <w:tcW w:w="2547" w:type="dxa"/>
          </w:tcPr>
          <w:p w14:paraId="40A55866" w14:textId="4F13A43B" w:rsidR="007B5ABE" w:rsidRDefault="00954161" w:rsidP="007B5ABE">
            <w:pPr>
              <w:ind w:left="46"/>
            </w:pPr>
            <w:sdt>
              <w:sdtPr>
                <w:alias w:val="Beteiligung"/>
                <w:tag w:val="Beteiligung"/>
                <w:id w:val="-10903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ABE">
              <w:t xml:space="preserve"> Projektleitung</w:t>
            </w:r>
          </w:p>
        </w:tc>
      </w:tr>
      <w:tr w:rsidR="007B5ABE" w14:paraId="4FAD2EFB" w14:textId="77777777" w:rsidTr="00363784">
        <w:tc>
          <w:tcPr>
            <w:tcW w:w="2547" w:type="dxa"/>
          </w:tcPr>
          <w:p w14:paraId="636C6009" w14:textId="383A80CC" w:rsidR="007B5ABE" w:rsidRDefault="00954161" w:rsidP="007B5ABE">
            <w:pPr>
              <w:ind w:left="46"/>
            </w:pPr>
            <w:sdt>
              <w:sdtPr>
                <w:alias w:val="Beteiligung"/>
                <w:tag w:val="Beteiligung"/>
                <w:id w:val="-21167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ABE">
              <w:t xml:space="preserve"> maßgebliche Beteiligung</w:t>
            </w:r>
          </w:p>
        </w:tc>
      </w:tr>
    </w:tbl>
    <w:p w14:paraId="493E7DCD" w14:textId="7B3C3784" w:rsidR="007A32D0" w:rsidRDefault="007A32D0" w:rsidP="007A32D0">
      <w:pPr>
        <w:pStyle w:val="berschrift1"/>
      </w:pPr>
      <w:r>
        <w:t>Projektdaten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291"/>
        <w:gridCol w:w="3107"/>
        <w:gridCol w:w="2535"/>
        <w:gridCol w:w="1134"/>
        <w:gridCol w:w="1134"/>
      </w:tblGrid>
      <w:tr w:rsidR="007A32D0" w14:paraId="745C1279" w14:textId="77777777" w:rsidTr="007A32D0">
        <w:tc>
          <w:tcPr>
            <w:tcW w:w="2291" w:type="dxa"/>
          </w:tcPr>
          <w:p w14:paraId="452C0FE3" w14:textId="77777777" w:rsidR="007A32D0" w:rsidRDefault="007A32D0" w:rsidP="005770E9">
            <w:r>
              <w:t>Projektbeginn:</w:t>
            </w:r>
          </w:p>
        </w:tc>
        <w:tc>
          <w:tcPr>
            <w:tcW w:w="3107" w:type="dxa"/>
          </w:tcPr>
          <w:p w14:paraId="466A5161" w14:textId="77777777" w:rsidR="007A32D0" w:rsidRDefault="00954161" w:rsidP="005770E9">
            <w:pPr>
              <w:jc w:val="center"/>
            </w:pPr>
            <w:sdt>
              <w:sdtPr>
                <w:rPr>
                  <w:rStyle w:val="EingabefeldZchn"/>
                </w:rPr>
                <w:alias w:val="Projektbeginn"/>
                <w:tag w:val="Start"/>
                <w:id w:val="1991207974"/>
                <w:placeholder>
                  <w:docPart w:val="C832320561B74577932E73CE41092D1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7A32D0">
                  <w:rPr>
                    <w:rStyle w:val="Platzhaltertext"/>
                  </w:rPr>
                  <w:t>TT.MM.JJJJ</w:t>
                </w:r>
              </w:sdtContent>
            </w:sdt>
          </w:p>
        </w:tc>
        <w:tc>
          <w:tcPr>
            <w:tcW w:w="2535" w:type="dxa"/>
          </w:tcPr>
          <w:p w14:paraId="77C0CEE0" w14:textId="77777777" w:rsidR="007A32D0" w:rsidRDefault="007A32D0" w:rsidP="005770E9">
            <w:r>
              <w:t>Projektende:</w:t>
            </w:r>
          </w:p>
        </w:tc>
        <w:sdt>
          <w:sdtPr>
            <w:rPr>
              <w:rStyle w:val="EingabefeldZchn"/>
            </w:rPr>
            <w:alias w:val="Projektende"/>
            <w:tag w:val="Ende"/>
            <w:id w:val="1392463470"/>
            <w:placeholder>
              <w:docPart w:val="99B9641C071D40199A5AD9F241604FC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2268" w:type="dxa"/>
                <w:gridSpan w:val="2"/>
              </w:tcPr>
              <w:p w14:paraId="3ACD6302" w14:textId="77777777" w:rsidR="007A32D0" w:rsidRDefault="007A32D0" w:rsidP="005770E9">
                <w:pPr>
                  <w:jc w:val="center"/>
                </w:pPr>
                <w:r>
                  <w:rPr>
                    <w:rStyle w:val="Platzhaltertext"/>
                  </w:rPr>
                  <w:t>TT.MM.JJJJ</w:t>
                </w:r>
              </w:p>
            </w:tc>
          </w:sdtContent>
        </w:sdt>
      </w:tr>
      <w:tr w:rsidR="007A32D0" w14:paraId="48CA11F5" w14:textId="77777777" w:rsidTr="007A32D0">
        <w:tc>
          <w:tcPr>
            <w:tcW w:w="7933" w:type="dxa"/>
            <w:gridSpan w:val="3"/>
          </w:tcPr>
          <w:p w14:paraId="08937B3B" w14:textId="77777777" w:rsidR="007A32D0" w:rsidRDefault="007A32D0" w:rsidP="005770E9">
            <w:r w:rsidRPr="007A32D0">
              <w:t>Der jä</w:t>
            </w:r>
            <w:r>
              <w:t xml:space="preserve">hrliche Energieverbrauch des Unternehmens ist höher als 28 </w:t>
            </w:r>
            <w:proofErr w:type="spellStart"/>
            <w:r>
              <w:t>GWh</w:t>
            </w:r>
            <w:proofErr w:type="spellEnd"/>
            <w:r>
              <w:t>:</w:t>
            </w:r>
          </w:p>
        </w:tc>
        <w:tc>
          <w:tcPr>
            <w:tcW w:w="1134" w:type="dxa"/>
          </w:tcPr>
          <w:p w14:paraId="1CEB3B30" w14:textId="77777777" w:rsidR="007A32D0" w:rsidRDefault="00954161" w:rsidP="005770E9">
            <w:pPr>
              <w:jc w:val="center"/>
            </w:pPr>
            <w:sdt>
              <w:sdtPr>
                <w:alias w:val="Prozesse"/>
                <w:tag w:val="P"/>
                <w:id w:val="98081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D0">
              <w:t xml:space="preserve"> ja</w:t>
            </w:r>
          </w:p>
        </w:tc>
        <w:tc>
          <w:tcPr>
            <w:tcW w:w="1134" w:type="dxa"/>
          </w:tcPr>
          <w:p w14:paraId="074A4F1F" w14:textId="77777777" w:rsidR="007A32D0" w:rsidRDefault="00954161" w:rsidP="005770E9">
            <w:pPr>
              <w:jc w:val="center"/>
            </w:pPr>
            <w:sdt>
              <w:sdtPr>
                <w:alias w:val="Transport"/>
                <w:tag w:val="T"/>
                <w:id w:val="-7101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2D0">
              <w:t xml:space="preserve"> nein</w:t>
            </w:r>
          </w:p>
        </w:tc>
      </w:tr>
      <w:tr w:rsidR="007A32D0" w14:paraId="44922A17" w14:textId="77777777" w:rsidTr="007A32D0">
        <w:tc>
          <w:tcPr>
            <w:tcW w:w="7933" w:type="dxa"/>
            <w:gridSpan w:val="3"/>
          </w:tcPr>
          <w:p w14:paraId="78AE261C" w14:textId="03375A17" w:rsidR="007A32D0" w:rsidRDefault="007A32D0" w:rsidP="007A32D0">
            <w:r>
              <w:t>Geleistete Arbeitsstunden der antragstellenden Person, wenn mehr als 400 Stunden:</w:t>
            </w:r>
          </w:p>
        </w:tc>
        <w:tc>
          <w:tcPr>
            <w:tcW w:w="2268" w:type="dxa"/>
            <w:gridSpan w:val="2"/>
          </w:tcPr>
          <w:p w14:paraId="27AD75EF" w14:textId="1E86646A" w:rsidR="007A32D0" w:rsidRDefault="00954161" w:rsidP="005770E9">
            <w:pPr>
              <w:jc w:val="center"/>
            </w:pPr>
            <w:sdt>
              <w:sdtPr>
                <w:rPr>
                  <w:rStyle w:val="EingabefeldZchn"/>
                </w:rPr>
                <w:alias w:val="Arbeitsstunden"/>
                <w:tag w:val="Arbeitsstunden"/>
                <w:id w:val="959372064"/>
                <w:placeholder>
                  <w:docPart w:val="760A091608FD4447B600F808DAEE25F7"/>
                </w:placeholder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7B102F">
                  <w:rPr>
                    <w:rStyle w:val="EingabefeldZchn"/>
                    <w:color w:val="808080" w:themeColor="background1" w:themeShade="80"/>
                  </w:rPr>
                  <w:t>Stunden</w:t>
                </w:r>
              </w:sdtContent>
            </w:sdt>
          </w:p>
        </w:tc>
      </w:tr>
    </w:tbl>
    <w:p w14:paraId="32E7C8E8" w14:textId="77777777" w:rsidR="00BB2DF9" w:rsidRDefault="00BB2DF9" w:rsidP="00AC17DC"/>
    <w:p w14:paraId="2AF0A8AA" w14:textId="7B3DDADC" w:rsidR="00D96082" w:rsidRDefault="00D96082" w:rsidP="00D96082">
      <w:pPr>
        <w:pStyle w:val="berschrift1"/>
      </w:pPr>
      <w:r>
        <w:t>Folgende Energieverbrauchsbereiche wurden im Projekt behandelt (Mehrfachauswahl möglich)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D96082" w14:paraId="60B76CC6" w14:textId="77777777" w:rsidTr="00363784">
        <w:tc>
          <w:tcPr>
            <w:tcW w:w="2547" w:type="dxa"/>
          </w:tcPr>
          <w:p w14:paraId="6D8349E9" w14:textId="032BB22C" w:rsidR="00D96082" w:rsidRDefault="00954161" w:rsidP="005770E9">
            <w:pPr>
              <w:ind w:left="46"/>
            </w:pPr>
            <w:sdt>
              <w:sdtPr>
                <w:alias w:val="Beteiligung"/>
                <w:tag w:val="Beteiligung"/>
                <w:id w:val="-8158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0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082">
              <w:t xml:space="preserve"> Gebäude</w:t>
            </w:r>
          </w:p>
        </w:tc>
      </w:tr>
      <w:tr w:rsidR="00D96082" w14:paraId="19BEBA56" w14:textId="77777777" w:rsidTr="00363784">
        <w:tc>
          <w:tcPr>
            <w:tcW w:w="2547" w:type="dxa"/>
          </w:tcPr>
          <w:p w14:paraId="17C5C90D" w14:textId="1B09C828" w:rsidR="00D96082" w:rsidRDefault="00954161" w:rsidP="005770E9">
            <w:pPr>
              <w:ind w:left="46"/>
            </w:pPr>
            <w:sdt>
              <w:sdtPr>
                <w:alias w:val="Beteiligung"/>
                <w:tag w:val="Beteiligung"/>
                <w:id w:val="-101375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0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082">
              <w:t xml:space="preserve"> Prozesse</w:t>
            </w:r>
          </w:p>
        </w:tc>
      </w:tr>
      <w:tr w:rsidR="00D96082" w14:paraId="3A145D7A" w14:textId="77777777" w:rsidTr="00363784">
        <w:tc>
          <w:tcPr>
            <w:tcW w:w="2547" w:type="dxa"/>
          </w:tcPr>
          <w:p w14:paraId="77D4CEF4" w14:textId="749E7515" w:rsidR="00D96082" w:rsidRDefault="00954161" w:rsidP="005770E9">
            <w:pPr>
              <w:ind w:left="46"/>
            </w:pPr>
            <w:sdt>
              <w:sdtPr>
                <w:alias w:val="Beteiligung"/>
                <w:tag w:val="Beteiligung"/>
                <w:id w:val="-19824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0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082">
              <w:t xml:space="preserve"> Transport</w:t>
            </w:r>
          </w:p>
        </w:tc>
      </w:tr>
    </w:tbl>
    <w:p w14:paraId="501758D5" w14:textId="77777777" w:rsidR="00BB2DF9" w:rsidRDefault="00BB2DF9" w:rsidP="00AC17DC"/>
    <w:p w14:paraId="2BA3DE87" w14:textId="17F5305D" w:rsidR="00D96082" w:rsidRDefault="00D96082" w:rsidP="00D96082">
      <w:pPr>
        <w:pStyle w:val="berschrift1"/>
      </w:pPr>
      <w:r>
        <w:t>Beschreibung des Referenzprojektes</w:t>
      </w:r>
    </w:p>
    <w:sdt>
      <w:sdtPr>
        <w:rPr>
          <w:rStyle w:val="Platzhaltertext"/>
        </w:rPr>
        <w:alias w:val="Beschreibung"/>
        <w:tag w:val="Beschreibung"/>
        <w:id w:val="-944382186"/>
        <w:placeholder>
          <w:docPart w:val="3F3C270919154F359A718B526C2CDEED"/>
        </w:placeholder>
      </w:sdtPr>
      <w:sdtEndPr>
        <w:rPr>
          <w:rStyle w:val="Platzhaltertext"/>
        </w:rPr>
      </w:sdtEndPr>
      <w:sdtContent>
        <w:p w14:paraId="2FDB0685" w14:textId="2034A4A4" w:rsidR="00D96082" w:rsidRPr="00D96082" w:rsidRDefault="00D96082" w:rsidP="00D96082">
          <w:pPr>
            <w:spacing w:after="0"/>
            <w:rPr>
              <w:rStyle w:val="Platzhaltertext"/>
            </w:rPr>
          </w:pPr>
          <w:r w:rsidRPr="00D96082">
            <w:rPr>
              <w:rStyle w:val="Platzhaltertext"/>
            </w:rPr>
            <w:t>Bitte beschreiben Sie im folgenden Textfeld die Ausgangssituation (betroffene Produktionslinien, Gebäudekategorie, Haushaltsgröße, etc.) und die Durchführung des Referenzprojekts</w:t>
          </w:r>
          <w:r w:rsidR="007B102F">
            <w:rPr>
              <w:rStyle w:val="Platzhaltertext"/>
            </w:rPr>
            <w:t>,</w:t>
          </w:r>
          <w:r w:rsidRPr="00D96082">
            <w:rPr>
              <w:rStyle w:val="Platzhaltertext"/>
            </w:rPr>
            <w:t xml:space="preserve"> insbesondere Ihre eingebrachte Expertise (identifizierte Schwachstellen, umgesetzte oder empfohlene Maßnahmen). Bitte beachten Sie, dass die oben angekreuzten Energieverbrauchsbereiche in dieser Beschreibung wieder</w:t>
          </w:r>
          <w:r w:rsidR="007B102F">
            <w:rPr>
              <w:rStyle w:val="Platzhaltertext"/>
            </w:rPr>
            <w:t>zu</w:t>
          </w:r>
          <w:r w:rsidRPr="00D96082">
            <w:rPr>
              <w:rStyle w:val="Platzhaltertext"/>
            </w:rPr>
            <w:t>finden</w:t>
          </w:r>
          <w:r w:rsidR="007B102F">
            <w:rPr>
              <w:rStyle w:val="Platzhaltertext"/>
            </w:rPr>
            <w:t xml:space="preserve"> sind</w:t>
          </w:r>
          <w:r w:rsidRPr="00D96082">
            <w:rPr>
              <w:rStyle w:val="Platzhaltertext"/>
            </w:rPr>
            <w:t>.</w:t>
          </w:r>
        </w:p>
        <w:p w14:paraId="1E6BC621" w14:textId="0095DCD5" w:rsidR="00BB2DF9" w:rsidRPr="003F0275" w:rsidRDefault="00954161" w:rsidP="00BB2DF9"/>
      </w:sdtContent>
    </w:sdt>
    <w:p w14:paraId="28144E88" w14:textId="27302B80" w:rsidR="00BB2DF9" w:rsidRDefault="00BB2DF9" w:rsidP="00BB2DF9">
      <w:pPr>
        <w:pStyle w:val="berschrift2"/>
      </w:pPr>
      <w:r>
        <w:t>Weblink zu den Projektergebnissen, falls vorhanden</w:t>
      </w:r>
      <w:r w:rsidR="00D96082">
        <w:t>:</w:t>
      </w:r>
    </w:p>
    <w:sdt>
      <w:sdtPr>
        <w:alias w:val="Projektlink"/>
        <w:tag w:val="PLink"/>
        <w:id w:val="-359198320"/>
        <w:placeholder>
          <w:docPart w:val="068871A6A84642D8BEF7F18CADF98729"/>
        </w:placeholder>
        <w:showingPlcHdr/>
      </w:sdtPr>
      <w:sdtEndPr/>
      <w:sdtContent>
        <w:p w14:paraId="2E158E79" w14:textId="77777777" w:rsidR="00BB2DF9" w:rsidRDefault="00BB2DF9" w:rsidP="00BB2DF9">
          <w:r>
            <w:rPr>
              <w:rStyle w:val="Platzhaltertext"/>
            </w:rPr>
            <w:t>An dieser Stelle können Sie Weblinks zu entsprechenden Veröffentlichungen eintragen.</w:t>
          </w:r>
        </w:p>
      </w:sdtContent>
    </w:sdt>
    <w:p w14:paraId="6B351007" w14:textId="77777777" w:rsidR="00BB2DF9" w:rsidRDefault="00BB2DF9" w:rsidP="00AC17DC"/>
    <w:sectPr w:rsidR="00BB2DF9" w:rsidSect="00195C35">
      <w:headerReference w:type="default" r:id="rId8"/>
      <w:footerReference w:type="default" r:id="rId9"/>
      <w:pgSz w:w="11906" w:h="16838"/>
      <w:pgMar w:top="737" w:right="851" w:bottom="73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3D5E" w14:textId="77777777" w:rsidR="00AC2B9D" w:rsidRDefault="00AC2B9D" w:rsidP="00AC2B9D">
      <w:pPr>
        <w:spacing w:after="0" w:line="240" w:lineRule="auto"/>
      </w:pPr>
      <w:r>
        <w:separator/>
      </w:r>
    </w:p>
  </w:endnote>
  <w:endnote w:type="continuationSeparator" w:id="0">
    <w:p w14:paraId="0C080E00" w14:textId="77777777" w:rsidR="00AC2B9D" w:rsidRDefault="00AC2B9D" w:rsidP="00A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left w:val="single" w:sz="8" w:space="0" w:color="797979"/>
        <w:insideH w:val="single" w:sz="4" w:space="0" w:color="797979"/>
        <w:insideV w:val="single" w:sz="8" w:space="0" w:color="797979"/>
      </w:tblBorders>
      <w:tblLayout w:type="fixed"/>
      <w:tblLook w:val="04A0" w:firstRow="1" w:lastRow="0" w:firstColumn="1" w:lastColumn="0" w:noHBand="0" w:noVBand="1"/>
    </w:tblPr>
    <w:tblGrid>
      <w:gridCol w:w="4536"/>
      <w:gridCol w:w="1985"/>
      <w:gridCol w:w="2410"/>
      <w:gridCol w:w="850"/>
    </w:tblGrid>
    <w:tr w:rsidR="001B5F50" w:rsidRPr="001B5F50" w14:paraId="0BA00BEE" w14:textId="77777777" w:rsidTr="00F57D81">
      <w:tc>
        <w:tcPr>
          <w:tcW w:w="4536" w:type="dxa"/>
        </w:tcPr>
        <w:p w14:paraId="068DBED2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 xml:space="preserve">Energie-Control Austria für die Regulierung der </w:t>
          </w:r>
        </w:p>
        <w:p w14:paraId="06DE3BF5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Elektrizitäts- und Erdgaswirtschaft (E-Control)</w:t>
          </w:r>
        </w:p>
        <w:p w14:paraId="16AEEC4A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 xml:space="preserve">HG </w:t>
          </w:r>
          <w:proofErr w:type="gramStart"/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Wien  FN</w:t>
          </w:r>
          <w:proofErr w:type="gramEnd"/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 xml:space="preserve"> 206078 g  DVR 1069683</w:t>
          </w:r>
        </w:p>
      </w:tc>
      <w:tc>
        <w:tcPr>
          <w:tcW w:w="1985" w:type="dxa"/>
        </w:tcPr>
        <w:p w14:paraId="4FAB94E5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pl-PL"/>
            </w:rPr>
            <w:t>Rudolfsplatz 13a</w:t>
          </w:r>
        </w:p>
        <w:p w14:paraId="047BF002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pl-PL"/>
            </w:rPr>
            <w:t>1010 Wien</w:t>
          </w:r>
        </w:p>
        <w:p w14:paraId="21B335E6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pl-PL"/>
            </w:rPr>
            <w:t>Tel.: +43-1-24 7 24-0</w:t>
          </w:r>
        </w:p>
      </w:tc>
      <w:tc>
        <w:tcPr>
          <w:tcW w:w="2410" w:type="dxa"/>
        </w:tcPr>
        <w:p w14:paraId="732782BB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Fax: +43-1-24 7 24-900</w:t>
          </w:r>
        </w:p>
        <w:p w14:paraId="4DCF3964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E-Mail: office@e-control.at</w:t>
          </w:r>
        </w:p>
        <w:p w14:paraId="21D99C1A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www.e-control.at</w:t>
          </w:r>
        </w:p>
      </w:tc>
      <w:tc>
        <w:tcPr>
          <w:tcW w:w="850" w:type="dxa"/>
        </w:tcPr>
        <w:p w14:paraId="34466511" w14:textId="0F69208D" w:rsidR="001B5F50" w:rsidRPr="001B5F50" w:rsidRDefault="001B5F50" w:rsidP="001B5F50">
          <w:pPr>
            <w:pStyle w:val="Fuzeile"/>
            <w:ind w:firstLine="1416"/>
            <w:jc w:val="right"/>
            <w:rPr>
              <w:color w:val="0066A9"/>
              <w:sz w:val="16"/>
              <w:szCs w:val="16"/>
            </w:rPr>
          </w:pPr>
          <w:r w:rsidRPr="001B5F50">
            <w:rPr>
              <w:rFonts w:ascii="Arial" w:eastAsia="Times New Roman" w:hAnsi="Arial" w:cs="Arial"/>
              <w:color w:val="0066A9"/>
              <w:sz w:val="16"/>
              <w:szCs w:val="16"/>
            </w:rPr>
            <w:fldChar w:fldCharType="begin"/>
          </w:r>
          <w:r w:rsidRPr="001B5F50">
            <w:rPr>
              <w:rFonts w:ascii="Arial" w:eastAsia="Times New Roman" w:hAnsi="Arial" w:cs="Arial"/>
              <w:color w:val="0066A9"/>
              <w:sz w:val="16"/>
              <w:szCs w:val="16"/>
            </w:rPr>
            <w:instrText>PAGE</w:instrText>
          </w:r>
          <w:r w:rsidRPr="001B5F50">
            <w:rPr>
              <w:rFonts w:ascii="Arial" w:hAnsi="Arial" w:cs="Arial"/>
              <w:color w:val="0066A9"/>
              <w:sz w:val="16"/>
              <w:szCs w:val="16"/>
            </w:rPr>
            <w:instrText xml:space="preserve">   \* MERGEFORMAT</w:instrText>
          </w:r>
          <w:r w:rsidRPr="001B5F50">
            <w:rPr>
              <w:rFonts w:ascii="Arial" w:hAnsi="Arial" w:cs="Arial"/>
              <w:color w:val="0066A9"/>
              <w:sz w:val="16"/>
              <w:szCs w:val="16"/>
            </w:rPr>
            <w:fldChar w:fldCharType="separate"/>
          </w:r>
          <w:r w:rsidRPr="001B5F50">
            <w:rPr>
              <w:rFonts w:ascii="Arial" w:hAnsi="Arial" w:cs="Arial"/>
              <w:noProof/>
              <w:color w:val="0066A9"/>
              <w:sz w:val="16"/>
              <w:szCs w:val="16"/>
            </w:rPr>
            <w:t>1</w:t>
          </w:r>
          <w:r w:rsidRPr="001B5F50">
            <w:rPr>
              <w:rFonts w:ascii="Arial" w:hAnsi="Arial" w:cs="Arial"/>
              <w:color w:val="0066A9"/>
              <w:sz w:val="16"/>
              <w:szCs w:val="16"/>
            </w:rPr>
            <w:fldChar w:fldCharType="end"/>
          </w:r>
          <w:r w:rsidRPr="001B5F50">
            <w:rPr>
              <w:color w:val="0066A9"/>
              <w:sz w:val="16"/>
              <w:szCs w:val="16"/>
            </w:rPr>
            <w:t xml:space="preserve"> </w:t>
          </w:r>
          <w:sdt>
            <w:sdtPr>
              <w:rPr>
                <w:color w:val="0066A9"/>
                <w:sz w:val="16"/>
                <w:szCs w:val="16"/>
              </w:rPr>
              <w:id w:val="1398014611"/>
              <w:docPartObj>
                <w:docPartGallery w:val="Page Numbers (Top of Page)"/>
                <w:docPartUnique/>
              </w:docPartObj>
            </w:sdtPr>
            <w:sdtEndPr/>
            <w:sdtContent>
              <w:r w:rsidRPr="001B5F50">
                <w:rPr>
                  <w:color w:val="0066A9"/>
                  <w:sz w:val="16"/>
                  <w:szCs w:val="16"/>
                </w:rPr>
                <w:fldChar w:fldCharType="begin"/>
              </w:r>
              <w:r w:rsidRPr="001B5F50">
                <w:rPr>
                  <w:color w:val="0066A9"/>
                  <w:sz w:val="16"/>
                  <w:szCs w:val="16"/>
                </w:rPr>
                <w:instrText>PAGE</w:instrText>
              </w:r>
              <w:r w:rsidRPr="001B5F50">
                <w:rPr>
                  <w:color w:val="0066A9"/>
                  <w:sz w:val="16"/>
                  <w:szCs w:val="16"/>
                </w:rPr>
                <w:fldChar w:fldCharType="separate"/>
              </w:r>
              <w:r w:rsidRPr="001B5F50">
                <w:rPr>
                  <w:color w:val="0066A9"/>
                  <w:sz w:val="16"/>
                  <w:szCs w:val="16"/>
                </w:rPr>
                <w:t>1</w:t>
              </w:r>
              <w:r w:rsidRPr="001B5F50">
                <w:rPr>
                  <w:color w:val="0066A9"/>
                  <w:sz w:val="16"/>
                  <w:szCs w:val="16"/>
                </w:rPr>
                <w:fldChar w:fldCharType="end"/>
              </w:r>
              <w:r w:rsidRPr="001B5F50">
                <w:rPr>
                  <w:color w:val="0066A9"/>
                  <w:sz w:val="16"/>
                  <w:szCs w:val="16"/>
                </w:rPr>
                <w:t xml:space="preserve"> / </w:t>
              </w:r>
              <w:r w:rsidRPr="001B5F50">
                <w:rPr>
                  <w:color w:val="0066A9"/>
                  <w:sz w:val="16"/>
                  <w:szCs w:val="16"/>
                </w:rPr>
                <w:fldChar w:fldCharType="begin"/>
              </w:r>
              <w:r w:rsidRPr="001B5F50">
                <w:rPr>
                  <w:color w:val="0066A9"/>
                  <w:sz w:val="16"/>
                  <w:szCs w:val="16"/>
                </w:rPr>
                <w:instrText>NUMPAGES</w:instrText>
              </w:r>
              <w:r w:rsidRPr="001B5F50">
                <w:rPr>
                  <w:color w:val="0066A9"/>
                  <w:sz w:val="16"/>
                  <w:szCs w:val="16"/>
                </w:rPr>
                <w:fldChar w:fldCharType="separate"/>
              </w:r>
              <w:r w:rsidRPr="001B5F50">
                <w:rPr>
                  <w:color w:val="0066A9"/>
                  <w:sz w:val="16"/>
                  <w:szCs w:val="16"/>
                </w:rPr>
                <w:t>1</w:t>
              </w:r>
              <w:r w:rsidRPr="001B5F50">
                <w:rPr>
                  <w:color w:val="0066A9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C8AFB3B" w14:textId="4C9A721A" w:rsidR="00AC2B9D" w:rsidRDefault="00AC2B9D" w:rsidP="00AC2B9D">
    <w:pPr>
      <w:pStyle w:val="Fuzeile"/>
      <w:ind w:firstLine="1416"/>
      <w:jc w:val="right"/>
    </w:pPr>
  </w:p>
  <w:p w14:paraId="1821E76E" w14:textId="77777777" w:rsidR="00AC2B9D" w:rsidRDefault="00AC2B9D" w:rsidP="00AC2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A1E9" w14:textId="77777777" w:rsidR="00AC2B9D" w:rsidRDefault="00AC2B9D" w:rsidP="00AC2B9D">
      <w:pPr>
        <w:spacing w:after="0" w:line="240" w:lineRule="auto"/>
      </w:pPr>
      <w:r>
        <w:separator/>
      </w:r>
    </w:p>
  </w:footnote>
  <w:footnote w:type="continuationSeparator" w:id="0">
    <w:p w14:paraId="2E7C68AF" w14:textId="77777777" w:rsidR="00AC2B9D" w:rsidRDefault="00AC2B9D" w:rsidP="00AC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55C8" w14:textId="6C5FD259" w:rsidR="00AC2B9D" w:rsidRDefault="00AC2B9D" w:rsidP="001B5F50">
    <w:pPr>
      <w:pStyle w:val="Kopfzeile"/>
      <w:jc w:val="right"/>
    </w:pPr>
    <w:r>
      <w:rPr>
        <w:noProof/>
      </w:rPr>
      <w:drawing>
        <wp:inline distT="0" distB="0" distL="0" distR="0" wp14:anchorId="33157F31" wp14:editId="3EC319EA">
          <wp:extent cx="2027289" cy="540000"/>
          <wp:effectExtent l="0" t="0" r="0" b="0"/>
          <wp:docPr id="672536853" name="Grafik 672536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06457" name="Grafik 277106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A182F"/>
    <w:multiLevelType w:val="hybridMultilevel"/>
    <w:tmpl w:val="DC681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405A"/>
    <w:multiLevelType w:val="hybridMultilevel"/>
    <w:tmpl w:val="21D2E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7411">
    <w:abstractNumId w:val="0"/>
  </w:num>
  <w:num w:numId="2" w16cid:durableId="80728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38"/>
    <w:rsid w:val="000014B6"/>
    <w:rsid w:val="0008286C"/>
    <w:rsid w:val="000960BA"/>
    <w:rsid w:val="000B4F17"/>
    <w:rsid w:val="001423B1"/>
    <w:rsid w:val="00153545"/>
    <w:rsid w:val="001743F8"/>
    <w:rsid w:val="00184155"/>
    <w:rsid w:val="00193BAA"/>
    <w:rsid w:val="00195C35"/>
    <w:rsid w:val="001B5F50"/>
    <w:rsid w:val="00363784"/>
    <w:rsid w:val="003F0275"/>
    <w:rsid w:val="00442347"/>
    <w:rsid w:val="004B51DE"/>
    <w:rsid w:val="004B549A"/>
    <w:rsid w:val="00511C2E"/>
    <w:rsid w:val="00521491"/>
    <w:rsid w:val="00533617"/>
    <w:rsid w:val="005F4D2E"/>
    <w:rsid w:val="00623C1E"/>
    <w:rsid w:val="00680868"/>
    <w:rsid w:val="006979EF"/>
    <w:rsid w:val="006A26E5"/>
    <w:rsid w:val="006B793D"/>
    <w:rsid w:val="00700A1A"/>
    <w:rsid w:val="00730896"/>
    <w:rsid w:val="00732F6B"/>
    <w:rsid w:val="007405DE"/>
    <w:rsid w:val="00760633"/>
    <w:rsid w:val="007A32D0"/>
    <w:rsid w:val="007B102F"/>
    <w:rsid w:val="007B5ABE"/>
    <w:rsid w:val="007E49F8"/>
    <w:rsid w:val="007F73D3"/>
    <w:rsid w:val="00814380"/>
    <w:rsid w:val="00833BEC"/>
    <w:rsid w:val="008519DA"/>
    <w:rsid w:val="0088178B"/>
    <w:rsid w:val="00942D7F"/>
    <w:rsid w:val="00954161"/>
    <w:rsid w:val="00972E2F"/>
    <w:rsid w:val="00975563"/>
    <w:rsid w:val="00987460"/>
    <w:rsid w:val="009A71B4"/>
    <w:rsid w:val="009F0ABF"/>
    <w:rsid w:val="00A2045C"/>
    <w:rsid w:val="00A516BA"/>
    <w:rsid w:val="00AA43CE"/>
    <w:rsid w:val="00AB3E01"/>
    <w:rsid w:val="00AC17DC"/>
    <w:rsid w:val="00AC2B9D"/>
    <w:rsid w:val="00B42167"/>
    <w:rsid w:val="00B51BA7"/>
    <w:rsid w:val="00B95B0A"/>
    <w:rsid w:val="00BB2DF9"/>
    <w:rsid w:val="00C57A99"/>
    <w:rsid w:val="00C85EEB"/>
    <w:rsid w:val="00CD0963"/>
    <w:rsid w:val="00CE5BC5"/>
    <w:rsid w:val="00D14354"/>
    <w:rsid w:val="00D96082"/>
    <w:rsid w:val="00E15438"/>
    <w:rsid w:val="00E27268"/>
    <w:rsid w:val="00EF4AA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C7C69F"/>
  <w15:chartTrackingRefBased/>
  <w15:docId w15:val="{67C308E9-705F-4097-8626-2CBDF35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082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0A1A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004B7E" w:themeColor="accent1" w:themeShade="BF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0275"/>
    <w:pPr>
      <w:keepNext/>
      <w:keepLines/>
      <w:spacing w:before="40" w:after="0"/>
      <w:outlineLvl w:val="1"/>
    </w:pPr>
    <w:rPr>
      <w:rFonts w:eastAsiaTheme="majorEastAsia" w:cstheme="majorBidi"/>
      <w:color w:val="004B7E" w:themeColor="accent1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C2B9D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2B9D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B9D"/>
  </w:style>
  <w:style w:type="paragraph" w:styleId="Fuzeile">
    <w:name w:val="footer"/>
    <w:basedOn w:val="Standard"/>
    <w:link w:val="Fu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B9D"/>
  </w:style>
  <w:style w:type="table" w:styleId="Tabellenraster">
    <w:name w:val="Table Grid"/>
    <w:basedOn w:val="NormaleTabelle"/>
    <w:uiPriority w:val="39"/>
    <w:rsid w:val="008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17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C17D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0A1A"/>
    <w:rPr>
      <w:rFonts w:asciiTheme="majorHAnsi" w:eastAsiaTheme="majorEastAsia" w:hAnsiTheme="majorHAnsi" w:cstheme="majorBidi"/>
      <w:color w:val="004B7E" w:themeColor="accent1" w:themeShade="BF"/>
      <w:szCs w:val="32"/>
    </w:rPr>
  </w:style>
  <w:style w:type="character" w:styleId="Hyperlink">
    <w:name w:val="Hyperlink"/>
    <w:basedOn w:val="Absatz-Standardschriftart"/>
    <w:uiPriority w:val="99"/>
    <w:unhideWhenUsed/>
    <w:rsid w:val="004B549A"/>
    <w:rPr>
      <w:color w:val="0066A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54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0275"/>
    <w:rPr>
      <w:rFonts w:eastAsiaTheme="majorEastAsia" w:cstheme="majorBidi"/>
      <w:color w:val="004B7E" w:themeColor="accent1" w:themeShade="BF"/>
      <w:sz w:val="20"/>
      <w:szCs w:val="26"/>
    </w:rPr>
  </w:style>
  <w:style w:type="paragraph" w:customStyle="1" w:styleId="Eingabefeld">
    <w:name w:val="Eingabefeld"/>
    <w:basedOn w:val="Standard"/>
    <w:link w:val="EingabefeldZchn"/>
    <w:qFormat/>
    <w:rsid w:val="00AB3E01"/>
    <w:pPr>
      <w:spacing w:after="0" w:line="240" w:lineRule="auto"/>
    </w:pPr>
    <w:rPr>
      <w:color w:val="0066A9"/>
    </w:rPr>
  </w:style>
  <w:style w:type="character" w:customStyle="1" w:styleId="EingabefeldZchn">
    <w:name w:val="Eingabefeld Zchn"/>
    <w:basedOn w:val="Absatz-Standardschriftart"/>
    <w:link w:val="Eingabefeld"/>
    <w:rsid w:val="00AB3E01"/>
    <w:rPr>
      <w:color w:val="0066A9"/>
      <w:sz w:val="20"/>
    </w:rPr>
  </w:style>
  <w:style w:type="paragraph" w:styleId="berarbeitung">
    <w:name w:val="Revision"/>
    <w:hidden/>
    <w:uiPriority w:val="99"/>
    <w:semiHidden/>
    <w:rsid w:val="007B102F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10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102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10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10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1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F6B0843C5748EF913407F4017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C605-6FDB-4D4D-9857-D744FBBE652C}"/>
      </w:docPartPr>
      <w:docPartBody>
        <w:p w:rsidR="00051F0C" w:rsidRDefault="00B92C9D" w:rsidP="00B92C9D">
          <w:pPr>
            <w:pStyle w:val="29F6B0843C5748EF913407F4017646B01"/>
          </w:pPr>
          <w:r>
            <w:rPr>
              <w:rStyle w:val="Platzhaltertext"/>
            </w:rPr>
            <w:t>0000</w:t>
          </w:r>
        </w:p>
      </w:docPartBody>
    </w:docPart>
    <w:docPart>
      <w:docPartPr>
        <w:name w:val="8A9069C9DD3B45A68E376DE2F1621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AEF5-23D0-4729-9D32-BBCCCE1ADF6F}"/>
      </w:docPartPr>
      <w:docPartBody>
        <w:p w:rsidR="00051F0C" w:rsidRDefault="00B92C9D" w:rsidP="00B92C9D">
          <w:pPr>
            <w:pStyle w:val="8A9069C9DD3B45A68E376DE2F162178B1"/>
          </w:pPr>
          <w:r>
            <w:rPr>
              <w:rStyle w:val="Platzhaltertext"/>
            </w:rPr>
            <w:t>Ortsname</w:t>
          </w:r>
        </w:p>
      </w:docPartBody>
    </w:docPart>
    <w:docPart>
      <w:docPartPr>
        <w:name w:val="0F64AAFF3F3D4B9887A08813B95EC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B0DF4-918C-4F13-8B0E-0E57E204739B}"/>
      </w:docPartPr>
      <w:docPartBody>
        <w:p w:rsidR="00051F0C" w:rsidRDefault="00B92C9D" w:rsidP="00B92C9D">
          <w:pPr>
            <w:pStyle w:val="0F64AAFF3F3D4B9887A08813B95EC2DB1"/>
          </w:pPr>
          <w:r>
            <w:rPr>
              <w:rStyle w:val="Platzhaltertext"/>
            </w:rPr>
            <w:t>Mailadresse</w:t>
          </w:r>
        </w:p>
      </w:docPartBody>
    </w:docPart>
    <w:docPart>
      <w:docPartPr>
        <w:name w:val="10393236A36547229CAC2FBB0A20F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1F3D3-C7BE-4DFF-BBE0-DB571AB024F6}"/>
      </w:docPartPr>
      <w:docPartBody>
        <w:p w:rsidR="00051F0C" w:rsidRDefault="00B92C9D" w:rsidP="00B92C9D">
          <w:pPr>
            <w:pStyle w:val="10393236A36547229CAC2FBB0A20FA8D1"/>
          </w:pPr>
          <w:r>
            <w:rPr>
              <w:rStyle w:val="Platzhaltertext"/>
            </w:rPr>
            <w:t>Unternehmensname</w:t>
          </w:r>
        </w:p>
      </w:docPartBody>
    </w:docPart>
    <w:docPart>
      <w:docPartPr>
        <w:name w:val="A0BEA5F090CB4280B98D0C80B09FD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1B0EA-B420-4C00-B499-5436D5231A09}"/>
      </w:docPartPr>
      <w:docPartBody>
        <w:p w:rsidR="00051F0C" w:rsidRDefault="00B92C9D" w:rsidP="00B92C9D">
          <w:pPr>
            <w:pStyle w:val="A0BEA5F090CB4280B98D0C80B09FDFF11"/>
          </w:pPr>
          <w:r>
            <w:rPr>
              <w:rStyle w:val="Platzhaltertext"/>
            </w:rPr>
            <w:t>Straße, Hausnummer und ggf. Adresszusätze</w:t>
          </w:r>
        </w:p>
      </w:docPartBody>
    </w:docPart>
    <w:docPart>
      <w:docPartPr>
        <w:name w:val="983EEEABBC2F4AC7ACB486AB84CCA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863FA-3E64-4D11-A624-20CDAFC1A264}"/>
      </w:docPartPr>
      <w:docPartBody>
        <w:p w:rsidR="00B91E1E" w:rsidRDefault="00B91E1E" w:rsidP="00B91E1E">
          <w:pPr>
            <w:pStyle w:val="983EEEABBC2F4AC7ACB486AB84CCA0FC"/>
          </w:pPr>
          <w:r>
            <w:rPr>
              <w:rStyle w:val="Platzhaltertext"/>
            </w:rPr>
            <w:t>Mailadresse</w:t>
          </w:r>
        </w:p>
      </w:docPartBody>
    </w:docPart>
    <w:docPart>
      <w:docPartPr>
        <w:name w:val="BD8118D8AA894FF79D49B3E90B0A0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183B2-6D3E-4DFF-BB30-2826BA1BA253}"/>
      </w:docPartPr>
      <w:docPartBody>
        <w:p w:rsidR="00B91E1E" w:rsidRDefault="00B91E1E" w:rsidP="00B91E1E">
          <w:pPr>
            <w:pStyle w:val="BD8118D8AA894FF79D49B3E90B0A0B28"/>
          </w:pPr>
          <w:r>
            <w:rPr>
              <w:rStyle w:val="Platzhaltertext"/>
            </w:rPr>
            <w:t>Mailadresse</w:t>
          </w:r>
        </w:p>
      </w:docPartBody>
    </w:docPart>
    <w:docPart>
      <w:docPartPr>
        <w:name w:val="9E292AE62911479CB0CC493F5E6CE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A9D4C-D464-462F-96D3-A908C6A8E782}"/>
      </w:docPartPr>
      <w:docPartBody>
        <w:p w:rsidR="00B91E1E" w:rsidRDefault="00B91E1E" w:rsidP="00B91E1E">
          <w:pPr>
            <w:pStyle w:val="9E292AE62911479CB0CC493F5E6CE7E9"/>
          </w:pPr>
          <w:r>
            <w:rPr>
              <w:rStyle w:val="Platzhaltertext"/>
            </w:rPr>
            <w:t>Unternehmen oder ggf. Ansprechperson bei Haushaltsberatungen</w:t>
          </w:r>
        </w:p>
      </w:docPartBody>
    </w:docPart>
    <w:docPart>
      <w:docPartPr>
        <w:name w:val="DFFAF4A1416D495DA7F16DCB1F35B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EAF0F-81B6-4CF8-80CD-D7D822D6C7A2}"/>
      </w:docPartPr>
      <w:docPartBody>
        <w:p w:rsidR="00B91E1E" w:rsidRDefault="00B91E1E" w:rsidP="00B91E1E">
          <w:pPr>
            <w:pStyle w:val="DFFAF4A1416D495DA7F16DCB1F35B163"/>
          </w:pPr>
          <w:r>
            <w:rPr>
              <w:rStyle w:val="Platzhaltertext"/>
            </w:rPr>
            <w:t>0000</w:t>
          </w:r>
        </w:p>
      </w:docPartBody>
    </w:docPart>
    <w:docPart>
      <w:docPartPr>
        <w:name w:val="54848D2104BD4C56972B0517DF402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7937C-8BAE-4ABC-A959-236966CE0744}"/>
      </w:docPartPr>
      <w:docPartBody>
        <w:p w:rsidR="00B91E1E" w:rsidRDefault="00B91E1E" w:rsidP="00B91E1E">
          <w:pPr>
            <w:pStyle w:val="54848D2104BD4C56972B0517DF4020FC"/>
          </w:pPr>
          <w:r>
            <w:rPr>
              <w:rStyle w:val="Platzhaltertext"/>
            </w:rPr>
            <w:t>Ortsname</w:t>
          </w:r>
        </w:p>
      </w:docPartBody>
    </w:docPart>
    <w:docPart>
      <w:docPartPr>
        <w:name w:val="AAC41DA0431641D5B18EF1FB6742E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69100-B3DF-4EA6-86A4-51B2843FB057}"/>
      </w:docPartPr>
      <w:docPartBody>
        <w:p w:rsidR="00B91E1E" w:rsidRDefault="00B91E1E" w:rsidP="00B91E1E">
          <w:pPr>
            <w:pStyle w:val="AAC41DA0431641D5B18EF1FB6742E0E0"/>
          </w:pPr>
          <w:r>
            <w:rPr>
              <w:rStyle w:val="Platzhaltertext"/>
            </w:rPr>
            <w:t>Mailadresse</w:t>
          </w:r>
        </w:p>
      </w:docPartBody>
    </w:docPart>
    <w:docPart>
      <w:docPartPr>
        <w:name w:val="7F6B63B3DF7444FC9E679A70FBD96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CE124-77D6-4C51-8F40-881CA7CCC734}"/>
      </w:docPartPr>
      <w:docPartBody>
        <w:p w:rsidR="00B91E1E" w:rsidRDefault="00B91E1E" w:rsidP="00B91E1E">
          <w:pPr>
            <w:pStyle w:val="7F6B63B3DF7444FC9E679A70FBD968CC"/>
          </w:pPr>
          <w:r>
            <w:rPr>
              <w:rStyle w:val="Platzhaltertext"/>
            </w:rPr>
            <w:t>Mailadresse</w:t>
          </w:r>
        </w:p>
      </w:docPartBody>
    </w:docPart>
    <w:docPart>
      <w:docPartPr>
        <w:name w:val="3F3C270919154F359A718B526C2CD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E3895-8861-4C93-9704-E9E547A52D66}"/>
      </w:docPartPr>
      <w:docPartBody>
        <w:p w:rsidR="00B91E1E" w:rsidRDefault="00B91E1E" w:rsidP="00B91E1E">
          <w:pPr>
            <w:pStyle w:val="3F3C270919154F359A718B526C2CDEED"/>
          </w:pPr>
          <w:r>
            <w:rPr>
              <w:rStyle w:val="Platzhaltertext"/>
            </w:rPr>
            <w:t>Bitte geben Sie hier eine kurze Beschreibung zu den grundlegenden Projektzielen ein</w:t>
          </w:r>
          <w:r w:rsidRPr="00853062">
            <w:rPr>
              <w:rStyle w:val="Platzhaltertext"/>
            </w:rPr>
            <w:t>.</w:t>
          </w:r>
        </w:p>
      </w:docPartBody>
    </w:docPart>
    <w:docPart>
      <w:docPartPr>
        <w:name w:val="068871A6A84642D8BEF7F18CADF98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0AA71-927F-4F33-8F3D-DBA03298F105}"/>
      </w:docPartPr>
      <w:docPartBody>
        <w:p w:rsidR="00B91E1E" w:rsidRDefault="00B91E1E" w:rsidP="00B91E1E">
          <w:pPr>
            <w:pStyle w:val="068871A6A84642D8BEF7F18CADF98729"/>
          </w:pPr>
          <w:r>
            <w:rPr>
              <w:rStyle w:val="Platzhaltertext"/>
            </w:rPr>
            <w:t>An dieser Stelle können Sie Weblinks zu entsprechenden Veröffentlichungen eintragen.</w:t>
          </w:r>
        </w:p>
      </w:docPartBody>
    </w:docPart>
    <w:docPart>
      <w:docPartPr>
        <w:name w:val="C832320561B74577932E73CE41092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A64E3-7126-4AE9-B6A2-D7AC512B4D87}"/>
      </w:docPartPr>
      <w:docPartBody>
        <w:p w:rsidR="00B91E1E" w:rsidRDefault="00B91E1E" w:rsidP="00B91E1E">
          <w:pPr>
            <w:pStyle w:val="C832320561B74577932E73CE41092D15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99B9641C071D40199A5AD9F241604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5E0E2-13C0-4C08-8E58-B3C6BD8D6D00}"/>
      </w:docPartPr>
      <w:docPartBody>
        <w:p w:rsidR="00B91E1E" w:rsidRDefault="00B91E1E" w:rsidP="00B91E1E">
          <w:pPr>
            <w:pStyle w:val="99B9641C071D40199A5AD9F241604FC8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760A091608FD4447B600F808DAEE2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0983D-1585-416A-B504-F3E013D62900}"/>
      </w:docPartPr>
      <w:docPartBody>
        <w:p w:rsidR="00BE54BE" w:rsidRDefault="00BE54BE" w:rsidP="00BE54BE">
          <w:pPr>
            <w:pStyle w:val="760A091608FD4447B600F808DAEE25F7"/>
          </w:pPr>
          <w:r>
            <w:rPr>
              <w:rStyle w:val="Platzhaltertext"/>
            </w:rPr>
            <w:t>Mailadresse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D9"/>
    <w:rsid w:val="00051F0C"/>
    <w:rsid w:val="000B4F17"/>
    <w:rsid w:val="00583A02"/>
    <w:rsid w:val="006979EF"/>
    <w:rsid w:val="007215DE"/>
    <w:rsid w:val="00760633"/>
    <w:rsid w:val="00987460"/>
    <w:rsid w:val="00B91E1E"/>
    <w:rsid w:val="00B92C9D"/>
    <w:rsid w:val="00BE54BE"/>
    <w:rsid w:val="00C208D9"/>
    <w:rsid w:val="00C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54BE"/>
    <w:rPr>
      <w:color w:val="808080"/>
    </w:rPr>
  </w:style>
  <w:style w:type="paragraph" w:customStyle="1" w:styleId="983EEEABBC2F4AC7ACB486AB84CCA0FC">
    <w:name w:val="983EEEABBC2F4AC7ACB486AB84CCA0FC"/>
    <w:rsid w:val="00B91E1E"/>
    <w:pPr>
      <w:spacing w:line="278" w:lineRule="auto"/>
    </w:pPr>
    <w:rPr>
      <w:sz w:val="24"/>
      <w:szCs w:val="24"/>
    </w:rPr>
  </w:style>
  <w:style w:type="paragraph" w:customStyle="1" w:styleId="BD8118D8AA894FF79D49B3E90B0A0B28">
    <w:name w:val="BD8118D8AA894FF79D49B3E90B0A0B28"/>
    <w:rsid w:val="00B91E1E"/>
    <w:pPr>
      <w:spacing w:line="278" w:lineRule="auto"/>
    </w:pPr>
    <w:rPr>
      <w:sz w:val="24"/>
      <w:szCs w:val="24"/>
    </w:rPr>
  </w:style>
  <w:style w:type="paragraph" w:customStyle="1" w:styleId="9E292AE62911479CB0CC493F5E6CE7E9">
    <w:name w:val="9E292AE62911479CB0CC493F5E6CE7E9"/>
    <w:rsid w:val="00B91E1E"/>
    <w:pPr>
      <w:spacing w:line="278" w:lineRule="auto"/>
    </w:pPr>
    <w:rPr>
      <w:sz w:val="24"/>
      <w:szCs w:val="24"/>
    </w:rPr>
  </w:style>
  <w:style w:type="paragraph" w:customStyle="1" w:styleId="DFFAF4A1416D495DA7F16DCB1F35B163">
    <w:name w:val="DFFAF4A1416D495DA7F16DCB1F35B163"/>
    <w:rsid w:val="00B91E1E"/>
    <w:pPr>
      <w:spacing w:line="278" w:lineRule="auto"/>
    </w:pPr>
    <w:rPr>
      <w:sz w:val="24"/>
      <w:szCs w:val="24"/>
    </w:rPr>
  </w:style>
  <w:style w:type="paragraph" w:customStyle="1" w:styleId="54848D2104BD4C56972B0517DF4020FC">
    <w:name w:val="54848D2104BD4C56972B0517DF4020FC"/>
    <w:rsid w:val="00B91E1E"/>
    <w:pPr>
      <w:spacing w:line="278" w:lineRule="auto"/>
    </w:pPr>
    <w:rPr>
      <w:sz w:val="24"/>
      <w:szCs w:val="24"/>
    </w:rPr>
  </w:style>
  <w:style w:type="paragraph" w:customStyle="1" w:styleId="AAC41DA0431641D5B18EF1FB6742E0E0">
    <w:name w:val="AAC41DA0431641D5B18EF1FB6742E0E0"/>
    <w:rsid w:val="00B91E1E"/>
    <w:pPr>
      <w:spacing w:line="278" w:lineRule="auto"/>
    </w:pPr>
    <w:rPr>
      <w:sz w:val="24"/>
      <w:szCs w:val="24"/>
    </w:rPr>
  </w:style>
  <w:style w:type="paragraph" w:customStyle="1" w:styleId="7F6B63B3DF7444FC9E679A70FBD968CC">
    <w:name w:val="7F6B63B3DF7444FC9E679A70FBD968CC"/>
    <w:rsid w:val="00B91E1E"/>
    <w:pPr>
      <w:spacing w:line="278" w:lineRule="auto"/>
    </w:pPr>
    <w:rPr>
      <w:sz w:val="24"/>
      <w:szCs w:val="24"/>
    </w:rPr>
  </w:style>
  <w:style w:type="paragraph" w:customStyle="1" w:styleId="3F3C270919154F359A718B526C2CDEED">
    <w:name w:val="3F3C270919154F359A718B526C2CDEED"/>
    <w:rsid w:val="00B91E1E"/>
    <w:pPr>
      <w:spacing w:line="278" w:lineRule="auto"/>
    </w:pPr>
    <w:rPr>
      <w:sz w:val="24"/>
      <w:szCs w:val="24"/>
    </w:rPr>
  </w:style>
  <w:style w:type="paragraph" w:customStyle="1" w:styleId="10393236A36547229CAC2FBB0A20FA8D1">
    <w:name w:val="10393236A36547229CAC2FBB0A20FA8D1"/>
    <w:rsid w:val="00B92C9D"/>
    <w:pPr>
      <w:spacing w:after="0" w:line="240" w:lineRule="auto"/>
    </w:pPr>
    <w:rPr>
      <w:rFonts w:eastAsiaTheme="minorHAnsi"/>
      <w:color w:val="0066A9"/>
      <w:sz w:val="20"/>
      <w:lang w:eastAsia="en-US"/>
    </w:rPr>
  </w:style>
  <w:style w:type="paragraph" w:customStyle="1" w:styleId="A0BEA5F090CB4280B98D0C80B09FDFF11">
    <w:name w:val="A0BEA5F090CB4280B98D0C80B09FDFF11"/>
    <w:rsid w:val="00B92C9D"/>
    <w:rPr>
      <w:rFonts w:eastAsiaTheme="minorHAnsi"/>
      <w:sz w:val="20"/>
      <w:lang w:eastAsia="en-US"/>
    </w:rPr>
  </w:style>
  <w:style w:type="paragraph" w:customStyle="1" w:styleId="29F6B0843C5748EF913407F4017646B01">
    <w:name w:val="29F6B0843C5748EF913407F4017646B01"/>
    <w:rsid w:val="00B92C9D"/>
    <w:rPr>
      <w:rFonts w:eastAsiaTheme="minorHAnsi"/>
      <w:sz w:val="20"/>
      <w:lang w:eastAsia="en-US"/>
    </w:rPr>
  </w:style>
  <w:style w:type="paragraph" w:customStyle="1" w:styleId="8A9069C9DD3B45A68E376DE2F162178B1">
    <w:name w:val="8A9069C9DD3B45A68E376DE2F162178B1"/>
    <w:rsid w:val="00B92C9D"/>
    <w:rPr>
      <w:rFonts w:eastAsiaTheme="minorHAnsi"/>
      <w:sz w:val="20"/>
      <w:lang w:eastAsia="en-US"/>
    </w:rPr>
  </w:style>
  <w:style w:type="paragraph" w:customStyle="1" w:styleId="0F64AAFF3F3D4B9887A08813B95EC2DB1">
    <w:name w:val="0F64AAFF3F3D4B9887A08813B95EC2DB1"/>
    <w:rsid w:val="00B92C9D"/>
    <w:rPr>
      <w:rFonts w:eastAsiaTheme="minorHAnsi"/>
      <w:sz w:val="20"/>
      <w:lang w:eastAsia="en-US"/>
    </w:rPr>
  </w:style>
  <w:style w:type="paragraph" w:customStyle="1" w:styleId="068871A6A84642D8BEF7F18CADF98729">
    <w:name w:val="068871A6A84642D8BEF7F18CADF98729"/>
    <w:rsid w:val="00B91E1E"/>
    <w:pPr>
      <w:spacing w:line="278" w:lineRule="auto"/>
    </w:pPr>
    <w:rPr>
      <w:sz w:val="24"/>
      <w:szCs w:val="24"/>
    </w:rPr>
  </w:style>
  <w:style w:type="paragraph" w:customStyle="1" w:styleId="C832320561B74577932E73CE41092D15">
    <w:name w:val="C832320561B74577932E73CE41092D15"/>
    <w:rsid w:val="00B91E1E"/>
    <w:pPr>
      <w:spacing w:line="278" w:lineRule="auto"/>
    </w:pPr>
    <w:rPr>
      <w:sz w:val="24"/>
      <w:szCs w:val="24"/>
    </w:rPr>
  </w:style>
  <w:style w:type="paragraph" w:customStyle="1" w:styleId="99B9641C071D40199A5AD9F241604FC8">
    <w:name w:val="99B9641C071D40199A5AD9F241604FC8"/>
    <w:rsid w:val="00B91E1E"/>
    <w:pPr>
      <w:spacing w:line="278" w:lineRule="auto"/>
    </w:pPr>
    <w:rPr>
      <w:sz w:val="24"/>
      <w:szCs w:val="24"/>
    </w:rPr>
  </w:style>
  <w:style w:type="paragraph" w:customStyle="1" w:styleId="760A091608FD4447B600F808DAEE25F7">
    <w:name w:val="760A091608FD4447B600F808DAEE25F7"/>
    <w:rsid w:val="00BE54B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Monitoringstelle">
      <a:dk1>
        <a:srgbClr val="000000"/>
      </a:dk1>
      <a:lt1>
        <a:sysClr val="window" lastClr="FFFFFF"/>
      </a:lt1>
      <a:dk2>
        <a:srgbClr val="44546A"/>
      </a:dk2>
      <a:lt2>
        <a:srgbClr val="AEBCC5"/>
      </a:lt2>
      <a:accent1>
        <a:srgbClr val="0066A9"/>
      </a:accent1>
      <a:accent2>
        <a:srgbClr val="CE3B17"/>
      </a:accent2>
      <a:accent3>
        <a:srgbClr val="FFD500"/>
      </a:accent3>
      <a:accent4>
        <a:srgbClr val="418321"/>
      </a:accent4>
      <a:accent5>
        <a:srgbClr val="008080"/>
      </a:accent5>
      <a:accent6>
        <a:srgbClr val="6C2383"/>
      </a:accent6>
      <a:hlink>
        <a:srgbClr val="0066A9"/>
      </a:hlink>
      <a:folHlink>
        <a:srgbClr val="6C23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E3B8-E0D7-4F8B-8FCB-81BDAB30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Referenzprojekte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Referenzprojekte</dc:title>
  <dc:subject/>
  <dc:creator>E-Control</dc:creator>
  <cp:keywords/>
  <dc:description/>
  <cp:lastModifiedBy>Dremsek Michaela</cp:lastModifiedBy>
  <cp:revision>3</cp:revision>
  <dcterms:created xsi:type="dcterms:W3CDTF">2024-06-28T08:39:00Z</dcterms:created>
  <dcterms:modified xsi:type="dcterms:W3CDTF">2024-10-09T07:35:00Z</dcterms:modified>
</cp:coreProperties>
</file>